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DF46C1" w:rsidRDefault="00EB7B61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DF46C1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A3010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06F8EA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D87FA62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9D3F1E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8B409C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C3A6AEE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824E02A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B86B78" w14:textId="77777777" w:rsidR="00EB7B61" w:rsidRPr="0067038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670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A3010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B3E6073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06F8EA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D87FA62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9D3F1E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8B409C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C3A6AEE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824E02A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B86B78" w14:textId="77777777" w:rsidR="00EB7B61" w:rsidRPr="0067038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DF46C1">
        <w:rPr>
          <w:rFonts w:ascii="Garamond" w:hAnsi="Garamond" w:cs="Arial"/>
          <w:sz w:val="24"/>
          <w:szCs w:val="24"/>
        </w:rPr>
        <w:t>Bogotá, D.C.</w:t>
      </w:r>
    </w:p>
    <w:p w14:paraId="2EA891C7" w14:textId="77777777" w:rsidR="00416393" w:rsidRPr="00DF46C1" w:rsidRDefault="00416393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66B37BE" w14:textId="77777777" w:rsidR="00EB7B61" w:rsidRPr="00DF46C1" w:rsidRDefault="00EB7B61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DF46C1">
        <w:rPr>
          <w:rFonts w:ascii="Garamond" w:hAnsi="Garamond" w:cs="Arial"/>
          <w:sz w:val="24"/>
          <w:szCs w:val="24"/>
          <w:lang w:val="es-CO"/>
        </w:rPr>
        <w:t>(543)</w:t>
      </w:r>
    </w:p>
    <w:p w14:paraId="6A464EE9" w14:textId="77777777" w:rsidR="00EB7B61" w:rsidRPr="00DF46C1" w:rsidRDefault="00EB7B61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AAB71C5" w14:textId="61B444DE" w:rsidR="005D460A" w:rsidRPr="00DF46C1" w:rsidRDefault="005D460A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DF46C1">
        <w:rPr>
          <w:rFonts w:ascii="Garamond" w:hAnsi="Garamond" w:cs="Arial"/>
          <w:sz w:val="24"/>
          <w:szCs w:val="24"/>
          <w:lang w:val="es-CO"/>
        </w:rPr>
        <w:t>Señor</w:t>
      </w:r>
      <w:r w:rsidR="00C978AE" w:rsidRPr="00DF46C1">
        <w:rPr>
          <w:rFonts w:ascii="Garamond" w:hAnsi="Garamond" w:cs="Arial"/>
          <w:sz w:val="24"/>
          <w:szCs w:val="24"/>
          <w:lang w:val="es-CO"/>
        </w:rPr>
        <w:t>a:</w:t>
      </w:r>
    </w:p>
    <w:p w14:paraId="6133F395" w14:textId="28A9AB65" w:rsidR="003F3EEF" w:rsidRPr="00DF46C1" w:rsidRDefault="00F21C58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DF46C1">
        <w:rPr>
          <w:rFonts w:ascii="Garamond" w:hAnsi="Garamond" w:cs="Arial"/>
          <w:sz w:val="24"/>
          <w:szCs w:val="24"/>
          <w:lang w:val="es-CO"/>
        </w:rPr>
        <w:t>RUDY CIPRIANA CARDENAS</w:t>
      </w:r>
    </w:p>
    <w:p w14:paraId="31EC3E2B" w14:textId="7C1A7987" w:rsidR="00F722B7" w:rsidRPr="00DF46C1" w:rsidRDefault="00F21C58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DF46C1">
        <w:rPr>
          <w:rFonts w:ascii="Garamond" w:hAnsi="Garamond" w:cs="Arial"/>
          <w:sz w:val="24"/>
          <w:szCs w:val="24"/>
          <w:lang w:val="es-CO"/>
        </w:rPr>
        <w:t xml:space="preserve">Transversal 8 B Bis A Este </w:t>
      </w:r>
      <w:r w:rsidR="00F722B7" w:rsidRPr="00DF46C1">
        <w:rPr>
          <w:rFonts w:ascii="Garamond" w:hAnsi="Garamond" w:cs="Arial"/>
          <w:sz w:val="24"/>
          <w:szCs w:val="24"/>
          <w:lang w:val="es-CO"/>
        </w:rPr>
        <w:t>No</w:t>
      </w:r>
      <w:r w:rsidRPr="00DF46C1">
        <w:rPr>
          <w:rFonts w:ascii="Garamond" w:hAnsi="Garamond" w:cs="Arial"/>
          <w:sz w:val="24"/>
          <w:szCs w:val="24"/>
          <w:lang w:val="es-CO"/>
        </w:rPr>
        <w:t>. 38 - 42 Sur</w:t>
      </w:r>
    </w:p>
    <w:p w14:paraId="47A1DD91" w14:textId="15C9CAE8" w:rsidR="003B5A7C" w:rsidRPr="00DF46C1" w:rsidRDefault="003B5A7C" w:rsidP="0033242F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hyperlink r:id="rId10" w:history="1">
        <w:r w:rsidRPr="00DF46C1">
          <w:rPr>
            <w:rStyle w:val="Hipervnculo"/>
            <w:rFonts w:ascii="Garamond" w:hAnsi="Garamond"/>
            <w:sz w:val="24"/>
            <w:szCs w:val="24"/>
          </w:rPr>
          <w:t>rubycardenas013@gmail.com</w:t>
        </w:r>
      </w:hyperlink>
    </w:p>
    <w:p w14:paraId="24CD2B44" w14:textId="77777777" w:rsidR="00CE2DCD" w:rsidRPr="00DF46C1" w:rsidRDefault="00CE2DCD" w:rsidP="0033242F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  <w:r w:rsidRPr="00DF46C1">
        <w:rPr>
          <w:rFonts w:ascii="Garamond" w:hAnsi="Garamond"/>
          <w:sz w:val="24"/>
          <w:szCs w:val="24"/>
          <w:lang w:val="es-CO"/>
        </w:rPr>
        <w:t>314 770 10 13</w:t>
      </w:r>
    </w:p>
    <w:p w14:paraId="76E7B4FD" w14:textId="0129346F" w:rsidR="00EB7B61" w:rsidRPr="00DF46C1" w:rsidRDefault="005D460A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DF46C1">
        <w:rPr>
          <w:rFonts w:ascii="Garamond" w:hAnsi="Garamond" w:cs="Arial"/>
          <w:sz w:val="24"/>
          <w:szCs w:val="24"/>
          <w:lang w:val="es-CO"/>
        </w:rPr>
        <w:t>Ciudad</w:t>
      </w:r>
    </w:p>
    <w:p w14:paraId="08203DF8" w14:textId="77777777" w:rsidR="005D460A" w:rsidRPr="00DF46C1" w:rsidRDefault="005D460A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916290E" w14:textId="2E55C525" w:rsidR="00D55A2B" w:rsidRPr="00DF46C1" w:rsidRDefault="00EB7B61" w:rsidP="0033242F">
      <w:pPr>
        <w:spacing w:after="0" w:line="240" w:lineRule="auto"/>
        <w:ind w:left="1416" w:hanging="1416"/>
        <w:jc w:val="both"/>
        <w:rPr>
          <w:rFonts w:ascii="Garamond" w:hAnsi="Garamond" w:cs="Arial"/>
          <w:sz w:val="24"/>
          <w:szCs w:val="24"/>
          <w:lang w:val="es-CO"/>
        </w:rPr>
      </w:pPr>
      <w:r w:rsidRPr="00DF46C1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="00D55A2B" w:rsidRPr="00DF46C1">
        <w:rPr>
          <w:rFonts w:ascii="Garamond" w:hAnsi="Garamond" w:cs="Arial"/>
          <w:sz w:val="24"/>
          <w:szCs w:val="24"/>
          <w:lang w:val="es-CO"/>
        </w:rPr>
        <w:tab/>
      </w:r>
      <w:r w:rsidR="001902F4" w:rsidRPr="00DF46C1">
        <w:rPr>
          <w:rFonts w:ascii="Garamond" w:hAnsi="Garamond" w:cs="Arial"/>
          <w:sz w:val="24"/>
          <w:szCs w:val="24"/>
          <w:lang w:val="es-CO"/>
        </w:rPr>
        <w:t>Respuesta Derecho de Petición</w:t>
      </w:r>
    </w:p>
    <w:p w14:paraId="66F5B359" w14:textId="04E98BA5" w:rsidR="00EB7B61" w:rsidRPr="00DF46C1" w:rsidRDefault="00EB7B61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DF46C1">
        <w:rPr>
          <w:rFonts w:ascii="Garamond" w:hAnsi="Garamond" w:cs="Arial"/>
          <w:sz w:val="24"/>
          <w:szCs w:val="24"/>
          <w:lang w:val="es-CO"/>
        </w:rPr>
        <w:t xml:space="preserve">Referencia: </w:t>
      </w:r>
      <w:r w:rsidR="00D55A2B" w:rsidRPr="00DF46C1">
        <w:rPr>
          <w:rFonts w:ascii="Garamond" w:hAnsi="Garamond" w:cs="Arial"/>
          <w:sz w:val="24"/>
          <w:szCs w:val="24"/>
          <w:lang w:val="es-CO"/>
        </w:rPr>
        <w:tab/>
      </w:r>
      <w:r w:rsidR="00CE7A35" w:rsidRPr="00DF46C1">
        <w:rPr>
          <w:rFonts w:ascii="Garamond" w:hAnsi="Garamond" w:cs="Arial"/>
          <w:sz w:val="24"/>
          <w:szCs w:val="24"/>
          <w:lang w:val="es-CO"/>
        </w:rPr>
        <w:t xml:space="preserve">Radicado Orfeo No. </w:t>
      </w:r>
      <w:r w:rsidR="009A69EE" w:rsidRPr="00DF46C1">
        <w:rPr>
          <w:rFonts w:ascii="Garamond" w:hAnsi="Garamond" w:cs="Arial"/>
          <w:sz w:val="24"/>
          <w:szCs w:val="24"/>
          <w:lang w:val="es-CO"/>
        </w:rPr>
        <w:t>20265410042512.</w:t>
      </w:r>
    </w:p>
    <w:p w14:paraId="12FD04FA" w14:textId="77777777" w:rsidR="00416393" w:rsidRPr="00DF46C1" w:rsidRDefault="00416393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AEE3E23" w14:textId="02BC7C90" w:rsidR="00EB7B61" w:rsidRPr="00DF46C1" w:rsidRDefault="00EB7B61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DF46C1">
        <w:rPr>
          <w:rFonts w:ascii="Garamond" w:hAnsi="Garamond" w:cs="Arial"/>
          <w:sz w:val="24"/>
          <w:szCs w:val="24"/>
          <w:lang w:val="es-CO"/>
        </w:rPr>
        <w:t xml:space="preserve">Cordial saludo, </w:t>
      </w:r>
    </w:p>
    <w:p w14:paraId="20D2B8A2" w14:textId="77777777" w:rsidR="00EB7B61" w:rsidRPr="00DF46C1" w:rsidRDefault="00EB7B61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543FCD3" w14:textId="74A83A5D" w:rsidR="005B5426" w:rsidRPr="00DF46C1" w:rsidRDefault="005E1C0C" w:rsidP="0033242F">
      <w:pPr>
        <w:spacing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DF46C1">
        <w:rPr>
          <w:rFonts w:ascii="Garamond" w:hAnsi="Garamond" w:cs="Arial"/>
          <w:sz w:val="24"/>
          <w:szCs w:val="24"/>
          <w:lang w:val="es-CO"/>
        </w:rPr>
        <w:t>En atención a la solicitud mediante la cual comunica su</w:t>
      </w:r>
      <w:r w:rsidR="007A7D96" w:rsidRPr="00DF46C1">
        <w:rPr>
          <w:rFonts w:ascii="Garamond" w:hAnsi="Garamond" w:cs="Arial"/>
          <w:sz w:val="24"/>
          <w:szCs w:val="24"/>
          <w:lang w:val="es-CO"/>
        </w:rPr>
        <w:t>s</w:t>
      </w:r>
      <w:r w:rsidRPr="00DF46C1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9355E6" w:rsidRPr="00DF46C1">
        <w:rPr>
          <w:rFonts w:ascii="Garamond" w:hAnsi="Garamond" w:cs="Arial"/>
          <w:sz w:val="24"/>
          <w:szCs w:val="24"/>
          <w:lang w:val="es-CO"/>
        </w:rPr>
        <w:t>necesidad</w:t>
      </w:r>
      <w:r w:rsidR="007A7D96" w:rsidRPr="00DF46C1">
        <w:rPr>
          <w:rFonts w:ascii="Garamond" w:hAnsi="Garamond" w:cs="Arial"/>
          <w:sz w:val="24"/>
          <w:szCs w:val="24"/>
          <w:lang w:val="es-CO"/>
        </w:rPr>
        <w:t>es</w:t>
      </w:r>
      <w:r w:rsidR="00E81C15" w:rsidRPr="00DF46C1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B6331B" w:rsidRPr="00DF46C1">
        <w:rPr>
          <w:rFonts w:ascii="Garamond" w:hAnsi="Garamond" w:cs="Arial"/>
          <w:sz w:val="24"/>
          <w:szCs w:val="24"/>
          <w:lang w:val="es-CO"/>
        </w:rPr>
        <w:t>respecto</w:t>
      </w:r>
      <w:r w:rsidR="007A7D96" w:rsidRPr="00DF46C1">
        <w:rPr>
          <w:rFonts w:ascii="Garamond" w:hAnsi="Garamond" w:cs="Arial"/>
          <w:sz w:val="24"/>
          <w:szCs w:val="24"/>
          <w:lang w:val="es-CO"/>
        </w:rPr>
        <w:t xml:space="preserve"> a la licencia de construcción</w:t>
      </w:r>
      <w:r w:rsidR="00467391" w:rsidRPr="00DF46C1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AB79E1" w:rsidRPr="00DF46C1">
        <w:rPr>
          <w:rFonts w:ascii="Garamond" w:hAnsi="Garamond" w:cs="Arial"/>
          <w:sz w:val="24"/>
          <w:szCs w:val="24"/>
          <w:lang w:val="es-CO"/>
        </w:rPr>
        <w:t xml:space="preserve">obtenida </w:t>
      </w:r>
      <w:r w:rsidR="00FB248F" w:rsidRPr="00DF46C1">
        <w:rPr>
          <w:rFonts w:ascii="Garamond" w:hAnsi="Garamond" w:cs="Arial"/>
          <w:sz w:val="24"/>
          <w:szCs w:val="24"/>
          <w:lang w:val="es-CO"/>
        </w:rPr>
        <w:t>en 2018.</w:t>
      </w:r>
      <w:r w:rsidR="006951DE" w:rsidRPr="00DF46C1">
        <w:rPr>
          <w:rFonts w:ascii="Garamond" w:hAnsi="Garamond" w:cs="Arial"/>
          <w:sz w:val="24"/>
          <w:szCs w:val="24"/>
          <w:lang w:val="es-CO"/>
        </w:rPr>
        <w:t xml:space="preserve"> Manifestando</w:t>
      </w:r>
      <w:r w:rsidR="005B5426" w:rsidRPr="00DF46C1">
        <w:rPr>
          <w:rFonts w:ascii="Garamond" w:hAnsi="Garamond" w:cs="Arial"/>
          <w:sz w:val="24"/>
          <w:szCs w:val="24"/>
          <w:lang w:val="es-CO"/>
        </w:rPr>
        <w:t>:</w:t>
      </w:r>
    </w:p>
    <w:p w14:paraId="26310322" w14:textId="1AC9B778" w:rsidR="00FB248F" w:rsidRPr="00DF46C1" w:rsidRDefault="006C3963" w:rsidP="006C3963">
      <w:pPr>
        <w:spacing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  <w:r w:rsidRPr="00DF46C1">
        <w:rPr>
          <w:rFonts w:ascii="Garamond" w:hAnsi="Garamond" w:cs="Arial"/>
          <w:i/>
          <w:iCs/>
          <w:sz w:val="24"/>
          <w:szCs w:val="24"/>
          <w:lang w:val="es-CO"/>
        </w:rPr>
        <w:t>“</w:t>
      </w:r>
      <w:r w:rsidR="00107077" w:rsidRPr="00DF46C1">
        <w:rPr>
          <w:rFonts w:ascii="Garamond" w:hAnsi="Garamond" w:cs="Arial"/>
          <w:i/>
          <w:iCs/>
          <w:sz w:val="24"/>
          <w:szCs w:val="24"/>
          <w:lang w:val="es-CO"/>
        </w:rPr>
        <w:t>(…) Soy titular/interesado(a) de la Licencia de Construcción No. LC18-05-0549, expedida por la Curadur</w:t>
      </w:r>
      <w:r w:rsidR="007636C0" w:rsidRPr="00DF46C1">
        <w:rPr>
          <w:rFonts w:ascii="Garamond" w:hAnsi="Garamond" w:cs="Arial"/>
          <w:i/>
          <w:iCs/>
          <w:sz w:val="24"/>
          <w:szCs w:val="24"/>
          <w:lang w:val="es-CO"/>
        </w:rPr>
        <w:t>í</w:t>
      </w:r>
      <w:r w:rsidR="00107077" w:rsidRPr="00DF46C1">
        <w:rPr>
          <w:rFonts w:ascii="Garamond" w:hAnsi="Garamond" w:cs="Arial"/>
          <w:i/>
          <w:iCs/>
          <w:sz w:val="24"/>
          <w:szCs w:val="24"/>
          <w:lang w:val="es-CO"/>
        </w:rPr>
        <w:t xml:space="preserve">a Urbana No. 5 de </w:t>
      </w:r>
      <w:r w:rsidR="007636C0" w:rsidRPr="00DF46C1">
        <w:rPr>
          <w:rFonts w:ascii="Garamond" w:hAnsi="Garamond" w:cs="Arial"/>
          <w:i/>
          <w:iCs/>
          <w:sz w:val="24"/>
          <w:szCs w:val="24"/>
          <w:lang w:val="es-CO"/>
        </w:rPr>
        <w:t>Bogotá</w:t>
      </w:r>
      <w:r w:rsidR="00107077" w:rsidRPr="00DF46C1">
        <w:rPr>
          <w:rFonts w:ascii="Garamond" w:hAnsi="Garamond" w:cs="Arial"/>
          <w:i/>
          <w:iCs/>
          <w:sz w:val="24"/>
          <w:szCs w:val="24"/>
          <w:lang w:val="es-CO"/>
        </w:rPr>
        <w:t xml:space="preserve"> D.C., correspondiente al predio identificado con</w:t>
      </w:r>
      <w:r w:rsidR="0035643B" w:rsidRPr="00DF46C1">
        <w:rPr>
          <w:rFonts w:ascii="Garamond" w:hAnsi="Garamond" w:cs="Arial"/>
          <w:i/>
          <w:iCs/>
          <w:sz w:val="24"/>
          <w:szCs w:val="24"/>
          <w:lang w:val="es-CO"/>
        </w:rPr>
        <w:t xml:space="preserve"> </w:t>
      </w:r>
      <w:r w:rsidR="00E17C05" w:rsidRPr="00DF46C1">
        <w:rPr>
          <w:rFonts w:ascii="Garamond" w:hAnsi="Garamond" w:cs="Arial"/>
          <w:i/>
          <w:iCs/>
          <w:sz w:val="24"/>
          <w:szCs w:val="24"/>
          <w:lang w:val="es-CO"/>
        </w:rPr>
        <w:t>matrícula</w:t>
      </w:r>
      <w:r w:rsidR="00107077" w:rsidRPr="00DF46C1">
        <w:rPr>
          <w:rFonts w:ascii="Garamond" w:hAnsi="Garamond" w:cs="Arial"/>
          <w:i/>
          <w:iCs/>
          <w:sz w:val="24"/>
          <w:szCs w:val="24"/>
          <w:lang w:val="es-CO"/>
        </w:rPr>
        <w:t xml:space="preserve"> inmobiliaria No. 4266200080130265</w:t>
      </w:r>
      <w:r w:rsidR="0035643B" w:rsidRPr="00DF46C1">
        <w:rPr>
          <w:rFonts w:ascii="Garamond" w:hAnsi="Garamond" w:cs="Arial"/>
          <w:i/>
          <w:iCs/>
          <w:sz w:val="24"/>
          <w:szCs w:val="24"/>
          <w:lang w:val="es-CO"/>
        </w:rPr>
        <w:t xml:space="preserve"> (…)</w:t>
      </w:r>
    </w:p>
    <w:p w14:paraId="7224E9CC" w14:textId="1D1F1002" w:rsidR="0035643B" w:rsidRPr="00DF46C1" w:rsidRDefault="006217EB" w:rsidP="006C3963">
      <w:pPr>
        <w:spacing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  <w:r w:rsidRPr="00DF46C1">
        <w:rPr>
          <w:rFonts w:ascii="Garamond" w:hAnsi="Garamond" w:cs="Arial"/>
          <w:i/>
          <w:iCs/>
          <w:sz w:val="24"/>
          <w:szCs w:val="24"/>
          <w:lang w:val="es-CO"/>
        </w:rPr>
        <w:t xml:space="preserve">(…) </w:t>
      </w:r>
      <w:r w:rsidR="00122656" w:rsidRPr="00DF46C1">
        <w:rPr>
          <w:rFonts w:ascii="Garamond" w:hAnsi="Garamond" w:cs="Arial"/>
          <w:i/>
          <w:iCs/>
          <w:sz w:val="24"/>
          <w:szCs w:val="24"/>
          <w:lang w:val="es-CO"/>
        </w:rPr>
        <w:t>De manera respetuosa solicito:</w:t>
      </w:r>
    </w:p>
    <w:p w14:paraId="0CE11053" w14:textId="5F80ACE7" w:rsidR="00E00D81" w:rsidRPr="00DF46C1" w:rsidRDefault="00E00D81" w:rsidP="006C3963">
      <w:pPr>
        <w:spacing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  <w:r w:rsidRPr="00DF46C1">
        <w:rPr>
          <w:rFonts w:ascii="Garamond" w:hAnsi="Garamond" w:cs="Arial"/>
          <w:i/>
          <w:iCs/>
          <w:sz w:val="24"/>
          <w:szCs w:val="24"/>
          <w:lang w:val="es-CO"/>
        </w:rPr>
        <w:t xml:space="preserve">1. Se acepte el desistimiento formal de la Licencia de </w:t>
      </w:r>
      <w:r w:rsidR="00E17C05" w:rsidRPr="00DF46C1">
        <w:rPr>
          <w:rFonts w:ascii="Garamond" w:hAnsi="Garamond" w:cs="Arial"/>
          <w:i/>
          <w:iCs/>
          <w:sz w:val="24"/>
          <w:szCs w:val="24"/>
          <w:lang w:val="es-CO"/>
        </w:rPr>
        <w:t>Construcción</w:t>
      </w:r>
      <w:r w:rsidRPr="00DF46C1">
        <w:rPr>
          <w:rFonts w:ascii="Garamond" w:hAnsi="Garamond" w:cs="Arial"/>
          <w:i/>
          <w:iCs/>
          <w:sz w:val="24"/>
          <w:szCs w:val="24"/>
          <w:lang w:val="es-CO"/>
        </w:rPr>
        <w:t xml:space="preserve"> No. LC18-05-0549.</w:t>
      </w:r>
    </w:p>
    <w:p w14:paraId="313BECD0" w14:textId="77777777" w:rsidR="00E00D81" w:rsidRPr="00DF46C1" w:rsidRDefault="00E00D81" w:rsidP="006C3963">
      <w:pPr>
        <w:spacing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  <w:r w:rsidRPr="00DF46C1">
        <w:rPr>
          <w:rFonts w:ascii="Garamond" w:hAnsi="Garamond" w:cs="Arial"/>
          <w:i/>
          <w:iCs/>
          <w:sz w:val="24"/>
          <w:szCs w:val="24"/>
          <w:lang w:val="es-CO"/>
        </w:rPr>
        <w:t>2. Se ordene el archivo del expediente correspondiente.</w:t>
      </w:r>
    </w:p>
    <w:p w14:paraId="62F8A4ED" w14:textId="412D3707" w:rsidR="00E00D81" w:rsidRPr="00DF46C1" w:rsidRDefault="00E00D81" w:rsidP="006C3963">
      <w:pPr>
        <w:spacing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  <w:r w:rsidRPr="00DF46C1">
        <w:rPr>
          <w:rFonts w:ascii="Garamond" w:hAnsi="Garamond" w:cs="Arial"/>
          <w:i/>
          <w:iCs/>
          <w:sz w:val="24"/>
          <w:szCs w:val="24"/>
          <w:lang w:val="es-CO"/>
        </w:rPr>
        <w:t xml:space="preserve">3. Se expida </w:t>
      </w:r>
      <w:r w:rsidR="006C3963" w:rsidRPr="00DF46C1">
        <w:rPr>
          <w:rFonts w:ascii="Garamond" w:hAnsi="Garamond" w:cs="Arial"/>
          <w:i/>
          <w:iCs/>
          <w:sz w:val="24"/>
          <w:szCs w:val="24"/>
          <w:lang w:val="es-CO"/>
        </w:rPr>
        <w:t>certificación</w:t>
      </w:r>
      <w:r w:rsidRPr="00DF46C1">
        <w:rPr>
          <w:rFonts w:ascii="Garamond" w:hAnsi="Garamond" w:cs="Arial"/>
          <w:i/>
          <w:iCs/>
          <w:sz w:val="24"/>
          <w:szCs w:val="24"/>
          <w:lang w:val="es-CO"/>
        </w:rPr>
        <w:t xml:space="preserve"> o constancia oficial en la que se indique</w:t>
      </w:r>
    </w:p>
    <w:p w14:paraId="77DC0F3B" w14:textId="77777777" w:rsidR="00E00D81" w:rsidRPr="00DF46C1" w:rsidRDefault="00E00D81" w:rsidP="006C3963">
      <w:pPr>
        <w:spacing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  <w:r w:rsidRPr="00DF46C1">
        <w:rPr>
          <w:rFonts w:ascii="Garamond" w:hAnsi="Garamond" w:cs="Arial"/>
          <w:i/>
          <w:iCs/>
          <w:sz w:val="24"/>
          <w:szCs w:val="24"/>
          <w:lang w:val="es-CO"/>
        </w:rPr>
        <w:t>- El estado actual de la licencia</w:t>
      </w:r>
    </w:p>
    <w:p w14:paraId="5041434B" w14:textId="77777777" w:rsidR="00E00D81" w:rsidRPr="00DF46C1" w:rsidRDefault="00E00D81" w:rsidP="006C3963">
      <w:pPr>
        <w:spacing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  <w:r w:rsidRPr="00DF46C1">
        <w:rPr>
          <w:rFonts w:ascii="Garamond" w:hAnsi="Garamond" w:cs="Arial"/>
          <w:i/>
          <w:iCs/>
          <w:sz w:val="24"/>
          <w:szCs w:val="24"/>
          <w:lang w:val="es-CO"/>
        </w:rPr>
        <w:t>- Que la misma ha perdido vigencia</w:t>
      </w:r>
    </w:p>
    <w:p w14:paraId="19D5E2FF" w14:textId="72BF6DA2" w:rsidR="00122656" w:rsidRPr="00DF46C1" w:rsidRDefault="00E00D81" w:rsidP="006C3963">
      <w:pPr>
        <w:spacing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  <w:r w:rsidRPr="00DF46C1">
        <w:rPr>
          <w:rFonts w:ascii="Garamond" w:hAnsi="Garamond" w:cs="Arial"/>
          <w:i/>
          <w:iCs/>
          <w:sz w:val="24"/>
          <w:szCs w:val="24"/>
          <w:lang w:val="es-CO"/>
        </w:rPr>
        <w:t>- Que la obra no fue ejecutada</w:t>
      </w:r>
    </w:p>
    <w:p w14:paraId="40B588F9" w14:textId="17A0902E" w:rsidR="00E00D81" w:rsidRPr="00DF46C1" w:rsidRDefault="00A64625" w:rsidP="006C3963">
      <w:pPr>
        <w:spacing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  <w:r w:rsidRPr="00DF46C1">
        <w:rPr>
          <w:rFonts w:ascii="Garamond" w:hAnsi="Garamond" w:cs="Arial"/>
          <w:i/>
          <w:iCs/>
          <w:sz w:val="24"/>
          <w:szCs w:val="24"/>
          <w:lang w:val="es-CO"/>
        </w:rPr>
        <w:t xml:space="preserve">4. Se programe y realice visita de </w:t>
      </w:r>
      <w:r w:rsidR="006C3963" w:rsidRPr="00DF46C1">
        <w:rPr>
          <w:rFonts w:ascii="Garamond" w:hAnsi="Garamond" w:cs="Arial"/>
          <w:i/>
          <w:iCs/>
          <w:sz w:val="24"/>
          <w:szCs w:val="24"/>
          <w:lang w:val="es-CO"/>
        </w:rPr>
        <w:t>verificación</w:t>
      </w:r>
      <w:r w:rsidRPr="00DF46C1">
        <w:rPr>
          <w:rFonts w:ascii="Garamond" w:hAnsi="Garamond" w:cs="Arial"/>
          <w:i/>
          <w:iCs/>
          <w:sz w:val="24"/>
          <w:szCs w:val="24"/>
          <w:lang w:val="es-CO"/>
        </w:rPr>
        <w:t xml:space="preserve"> al predio, con el fin de constatar en sitio la</w:t>
      </w:r>
      <w:r w:rsidR="00D0293C" w:rsidRPr="00DF46C1">
        <w:rPr>
          <w:rFonts w:ascii="Garamond" w:hAnsi="Garamond" w:cs="Arial"/>
          <w:i/>
          <w:iCs/>
          <w:sz w:val="24"/>
          <w:szCs w:val="24"/>
          <w:lang w:val="es-CO"/>
        </w:rPr>
        <w:t xml:space="preserve"> </w:t>
      </w:r>
      <w:r w:rsidRPr="00DF46C1">
        <w:rPr>
          <w:rFonts w:ascii="Garamond" w:hAnsi="Garamond" w:cs="Arial"/>
          <w:i/>
          <w:iCs/>
          <w:sz w:val="24"/>
          <w:szCs w:val="24"/>
          <w:lang w:val="es-CO"/>
        </w:rPr>
        <w:t xml:space="preserve">no </w:t>
      </w:r>
      <w:r w:rsidR="00D0293C" w:rsidRPr="00DF46C1">
        <w:rPr>
          <w:rFonts w:ascii="Garamond" w:hAnsi="Garamond" w:cs="Arial"/>
          <w:i/>
          <w:iCs/>
          <w:sz w:val="24"/>
          <w:szCs w:val="24"/>
          <w:lang w:val="es-CO"/>
        </w:rPr>
        <w:t>ejecución</w:t>
      </w:r>
      <w:r w:rsidRPr="00DF46C1">
        <w:rPr>
          <w:rFonts w:ascii="Garamond" w:hAnsi="Garamond" w:cs="Arial"/>
          <w:i/>
          <w:iCs/>
          <w:sz w:val="24"/>
          <w:szCs w:val="24"/>
          <w:lang w:val="es-CO"/>
        </w:rPr>
        <w:t xml:space="preserve"> de la obra y dejar la respectiva constancia.</w:t>
      </w:r>
    </w:p>
    <w:p w14:paraId="520B63D6" w14:textId="26E73DB9" w:rsidR="00175B6E" w:rsidRPr="00DF46C1" w:rsidRDefault="00A64625" w:rsidP="00012E66">
      <w:pPr>
        <w:spacing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  <w:r w:rsidRPr="00DF46C1">
        <w:rPr>
          <w:rFonts w:ascii="Garamond" w:hAnsi="Garamond" w:cs="Arial"/>
          <w:i/>
          <w:iCs/>
          <w:sz w:val="24"/>
          <w:szCs w:val="24"/>
          <w:lang w:val="es-CO"/>
        </w:rPr>
        <w:t xml:space="preserve">5. Se informe el historial de actuaciones varias dentro del </w:t>
      </w:r>
      <w:r w:rsidR="006C3963" w:rsidRPr="00DF46C1">
        <w:rPr>
          <w:rFonts w:ascii="Garamond" w:hAnsi="Garamond" w:cs="Arial"/>
          <w:i/>
          <w:iCs/>
          <w:sz w:val="24"/>
          <w:szCs w:val="24"/>
          <w:lang w:val="es-CO"/>
        </w:rPr>
        <w:t>trámite</w:t>
      </w:r>
      <w:r w:rsidRPr="00DF46C1">
        <w:rPr>
          <w:rFonts w:ascii="Garamond" w:hAnsi="Garamond" w:cs="Arial"/>
          <w:i/>
          <w:iCs/>
          <w:sz w:val="24"/>
          <w:szCs w:val="24"/>
          <w:lang w:val="es-CO"/>
        </w:rPr>
        <w:t>.</w:t>
      </w:r>
      <w:r w:rsidR="006C3963" w:rsidRPr="00DF46C1">
        <w:rPr>
          <w:rFonts w:ascii="Garamond" w:hAnsi="Garamond" w:cs="Arial"/>
          <w:i/>
          <w:iCs/>
          <w:sz w:val="24"/>
          <w:szCs w:val="24"/>
          <w:lang w:val="es-CO"/>
        </w:rPr>
        <w:t>”.</w:t>
      </w:r>
    </w:p>
    <w:p w14:paraId="56A375A6" w14:textId="6523C97E" w:rsidR="00B12A36" w:rsidRPr="00DF46C1" w:rsidRDefault="00036369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DF46C1">
        <w:rPr>
          <w:rFonts w:ascii="Garamond" w:hAnsi="Garamond" w:cs="Arial"/>
          <w:sz w:val="24"/>
          <w:szCs w:val="24"/>
          <w:lang w:val="es-CO"/>
        </w:rPr>
        <w:t xml:space="preserve">Le informamos </w:t>
      </w:r>
      <w:r w:rsidR="00BC4482" w:rsidRPr="00DF46C1">
        <w:rPr>
          <w:rFonts w:ascii="Garamond" w:hAnsi="Garamond" w:cs="Arial"/>
          <w:sz w:val="24"/>
          <w:szCs w:val="24"/>
          <w:lang w:val="es-CO"/>
        </w:rPr>
        <w:t>que,</w:t>
      </w:r>
      <w:r w:rsidR="005B43F6" w:rsidRPr="00DF46C1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76196F" w:rsidRPr="00DF46C1">
        <w:rPr>
          <w:rFonts w:ascii="Garamond" w:hAnsi="Garamond" w:cs="Arial"/>
          <w:sz w:val="24"/>
          <w:szCs w:val="24"/>
          <w:lang w:val="es-CO"/>
        </w:rPr>
        <w:t xml:space="preserve">conforme a nuestras </w:t>
      </w:r>
      <w:r w:rsidR="005B43F6" w:rsidRPr="00DF46C1">
        <w:rPr>
          <w:rFonts w:ascii="Garamond" w:hAnsi="Garamond" w:cs="Arial"/>
          <w:sz w:val="24"/>
          <w:szCs w:val="24"/>
          <w:lang w:val="es-CO"/>
        </w:rPr>
        <w:t>funciones</w:t>
      </w:r>
      <w:r w:rsidR="0076196F" w:rsidRPr="00DF46C1">
        <w:rPr>
          <w:rFonts w:ascii="Garamond" w:hAnsi="Garamond" w:cs="Arial"/>
          <w:sz w:val="24"/>
          <w:szCs w:val="24"/>
          <w:lang w:val="es-CO"/>
        </w:rPr>
        <w:t xml:space="preserve"> legales</w:t>
      </w:r>
      <w:r w:rsidR="00485FA1" w:rsidRPr="00DF46C1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EB2CD0">
        <w:rPr>
          <w:rFonts w:ascii="Garamond" w:hAnsi="Garamond" w:cs="Arial"/>
          <w:sz w:val="24"/>
          <w:szCs w:val="24"/>
          <w:lang w:val="es-CO"/>
        </w:rPr>
        <w:t xml:space="preserve">lo </w:t>
      </w:r>
      <w:r w:rsidR="00485FA1" w:rsidRPr="00DF46C1">
        <w:rPr>
          <w:rFonts w:ascii="Garamond" w:hAnsi="Garamond" w:cs="Arial"/>
          <w:sz w:val="24"/>
          <w:szCs w:val="24"/>
          <w:lang w:val="es-CO"/>
        </w:rPr>
        <w:t>petici</w:t>
      </w:r>
      <w:r w:rsidR="00EB2CD0">
        <w:rPr>
          <w:rFonts w:ascii="Garamond" w:hAnsi="Garamond" w:cs="Arial"/>
          <w:sz w:val="24"/>
          <w:szCs w:val="24"/>
          <w:lang w:val="es-CO"/>
        </w:rPr>
        <w:t xml:space="preserve">onado </w:t>
      </w:r>
      <w:r w:rsidR="00485FA1" w:rsidRPr="00DF46C1">
        <w:rPr>
          <w:rFonts w:ascii="Garamond" w:hAnsi="Garamond" w:cs="Arial"/>
          <w:sz w:val="24"/>
          <w:szCs w:val="24"/>
          <w:lang w:val="es-CO"/>
        </w:rPr>
        <w:t xml:space="preserve">no es </w:t>
      </w:r>
      <w:r w:rsidR="00503B41" w:rsidRPr="00DF46C1">
        <w:rPr>
          <w:rFonts w:ascii="Garamond" w:hAnsi="Garamond" w:cs="Arial"/>
          <w:sz w:val="24"/>
          <w:szCs w:val="24"/>
          <w:lang w:val="es-CO"/>
        </w:rPr>
        <w:t xml:space="preserve">competencia de esta </w:t>
      </w:r>
      <w:r w:rsidR="00631571" w:rsidRPr="00DF46C1">
        <w:rPr>
          <w:rFonts w:ascii="Garamond" w:hAnsi="Garamond" w:cs="Arial"/>
          <w:sz w:val="24"/>
          <w:szCs w:val="24"/>
          <w:lang w:val="es-CO"/>
        </w:rPr>
        <w:t>Alcaldía Local</w:t>
      </w:r>
      <w:r w:rsidR="0032070F" w:rsidRPr="00DF46C1">
        <w:rPr>
          <w:rFonts w:ascii="Garamond" w:hAnsi="Garamond" w:cs="Arial"/>
          <w:sz w:val="24"/>
          <w:szCs w:val="24"/>
          <w:lang w:val="es-CO"/>
        </w:rPr>
        <w:t xml:space="preserve">; </w:t>
      </w:r>
      <w:r w:rsidR="00503B41" w:rsidRPr="00DF46C1">
        <w:rPr>
          <w:rFonts w:ascii="Garamond" w:hAnsi="Garamond" w:cs="Arial"/>
          <w:sz w:val="24"/>
          <w:szCs w:val="24"/>
          <w:lang w:val="es-CO"/>
        </w:rPr>
        <w:t>No obstante</w:t>
      </w:r>
      <w:r w:rsidR="009B4FB8" w:rsidRPr="00DF46C1">
        <w:rPr>
          <w:rFonts w:ascii="Garamond" w:hAnsi="Garamond" w:cs="Arial"/>
          <w:sz w:val="24"/>
          <w:szCs w:val="24"/>
          <w:lang w:val="es-CO"/>
        </w:rPr>
        <w:t>, atendiendo nuestro deber legal se remite copia de este ofi</w:t>
      </w:r>
      <w:r w:rsidR="00B12A36" w:rsidRPr="00DF46C1">
        <w:rPr>
          <w:rFonts w:ascii="Garamond" w:hAnsi="Garamond" w:cs="Arial"/>
          <w:sz w:val="24"/>
          <w:szCs w:val="24"/>
          <w:lang w:val="es-CO"/>
        </w:rPr>
        <w:t>cio, de su petición y anexos a la C</w:t>
      </w:r>
      <w:r w:rsidR="00012E66" w:rsidRPr="00DF46C1">
        <w:rPr>
          <w:rFonts w:ascii="Garamond" w:hAnsi="Garamond" w:cs="Arial"/>
          <w:sz w:val="24"/>
          <w:szCs w:val="24"/>
          <w:lang w:val="es-CO"/>
        </w:rPr>
        <w:t>uraduría Urbana No. 5</w:t>
      </w:r>
      <w:r w:rsidR="00B12A36" w:rsidRPr="00DF46C1">
        <w:rPr>
          <w:rFonts w:ascii="Garamond" w:hAnsi="Garamond" w:cs="Arial"/>
          <w:sz w:val="24"/>
          <w:szCs w:val="24"/>
          <w:lang w:val="es-CO"/>
        </w:rPr>
        <w:t>, para que dentro del ámbito de su competencia</w:t>
      </w:r>
      <w:r w:rsidR="00AC18CA" w:rsidRPr="00DF46C1">
        <w:rPr>
          <w:rFonts w:ascii="Garamond" w:hAnsi="Garamond" w:cs="Arial"/>
          <w:sz w:val="24"/>
          <w:szCs w:val="24"/>
          <w:lang w:val="es-CO"/>
        </w:rPr>
        <w:t xml:space="preserve"> realice la verificación </w:t>
      </w:r>
      <w:r w:rsidR="006F4FB0" w:rsidRPr="00DF46C1">
        <w:rPr>
          <w:rFonts w:ascii="Garamond" w:hAnsi="Garamond" w:cs="Arial"/>
          <w:sz w:val="24"/>
          <w:szCs w:val="24"/>
          <w:lang w:val="es-CO"/>
        </w:rPr>
        <w:t xml:space="preserve">de lo </w:t>
      </w:r>
      <w:r w:rsidR="005332B7">
        <w:rPr>
          <w:rFonts w:ascii="Garamond" w:hAnsi="Garamond" w:cs="Arial"/>
          <w:sz w:val="24"/>
          <w:szCs w:val="24"/>
          <w:lang w:val="es-CO"/>
        </w:rPr>
        <w:t>solicitado</w:t>
      </w:r>
      <w:r w:rsidR="006F4FB0" w:rsidRPr="00DF46C1">
        <w:rPr>
          <w:rFonts w:ascii="Garamond" w:hAnsi="Garamond" w:cs="Arial"/>
          <w:sz w:val="24"/>
          <w:szCs w:val="24"/>
          <w:lang w:val="es-CO"/>
        </w:rPr>
        <w:t xml:space="preserve"> y</w:t>
      </w:r>
      <w:r w:rsidR="00B12A36" w:rsidRPr="00DF46C1">
        <w:rPr>
          <w:rFonts w:ascii="Garamond" w:hAnsi="Garamond" w:cs="Arial"/>
          <w:sz w:val="24"/>
          <w:szCs w:val="24"/>
          <w:lang w:val="es-CO"/>
        </w:rPr>
        <w:t xml:space="preserve"> se pronunci</w:t>
      </w:r>
      <w:r w:rsidR="004F7B8B">
        <w:rPr>
          <w:rFonts w:ascii="Garamond" w:hAnsi="Garamond" w:cs="Arial"/>
          <w:sz w:val="24"/>
          <w:szCs w:val="24"/>
          <w:lang w:val="es-CO"/>
        </w:rPr>
        <w:t>e</w:t>
      </w:r>
      <w:r w:rsidR="00B12A36" w:rsidRPr="00DF46C1">
        <w:rPr>
          <w:rFonts w:ascii="Garamond" w:hAnsi="Garamond" w:cs="Arial"/>
          <w:sz w:val="24"/>
          <w:szCs w:val="24"/>
          <w:lang w:val="es-CO"/>
        </w:rPr>
        <w:t xml:space="preserve"> al respecto.</w:t>
      </w:r>
    </w:p>
    <w:p w14:paraId="0FB91083" w14:textId="77777777" w:rsidR="00B12A36" w:rsidRPr="00DF46C1" w:rsidRDefault="00B12A36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C987C87" w14:textId="77777777" w:rsidR="00737602" w:rsidRPr="00DF46C1" w:rsidRDefault="00737602" w:rsidP="0033242F">
      <w:pPr>
        <w:pStyle w:val="Sinespaciado"/>
        <w:jc w:val="both"/>
        <w:rPr>
          <w:rFonts w:ascii="Garamond" w:hAnsi="Garamond"/>
          <w:sz w:val="24"/>
          <w:szCs w:val="24"/>
        </w:rPr>
      </w:pPr>
      <w:r w:rsidRPr="00DF46C1">
        <w:rPr>
          <w:rFonts w:ascii="Garamond" w:hAnsi="Garamond"/>
          <w:sz w:val="24"/>
          <w:szCs w:val="24"/>
        </w:rPr>
        <w:t xml:space="preserve">Lo anterior, conforme a lo establecido en el artículo 21 de la ley 1437 de 2011, modificada por el artículo 1 de la Ley 1755 de 2015. </w:t>
      </w:r>
    </w:p>
    <w:p w14:paraId="6360B1AF" w14:textId="77777777" w:rsidR="001D7BDF" w:rsidRPr="00DF46C1" w:rsidRDefault="001D7BDF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CDC6A9A" w14:textId="4D287FF7" w:rsidR="00DF46C1" w:rsidRPr="00DF46C1" w:rsidRDefault="00DF46C1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DF46C1">
        <w:rPr>
          <w:rFonts w:ascii="Garamond" w:hAnsi="Garamond" w:cs="Arial"/>
          <w:sz w:val="24"/>
          <w:szCs w:val="24"/>
          <w:lang w:val="es-CO"/>
        </w:rPr>
        <w:t xml:space="preserve">Por otra parte, </w:t>
      </w:r>
      <w:r w:rsidR="004F7B8B">
        <w:rPr>
          <w:rFonts w:ascii="Garamond" w:hAnsi="Garamond" w:cs="Arial"/>
          <w:sz w:val="24"/>
          <w:szCs w:val="24"/>
          <w:lang w:val="es-CO"/>
        </w:rPr>
        <w:t>en lo atinente a la visita de verificación al predio</w:t>
      </w:r>
      <w:r w:rsidR="006B5E8B">
        <w:rPr>
          <w:rFonts w:ascii="Garamond" w:hAnsi="Garamond" w:cs="Arial"/>
          <w:sz w:val="24"/>
          <w:szCs w:val="24"/>
          <w:lang w:val="es-CO"/>
        </w:rPr>
        <w:t xml:space="preserve">, manifestamos que </w:t>
      </w:r>
      <w:r w:rsidR="004E4901" w:rsidRPr="004E4901">
        <w:rPr>
          <w:rFonts w:ascii="Garamond" w:hAnsi="Garamond" w:cs="Arial"/>
          <w:sz w:val="24"/>
          <w:szCs w:val="24"/>
          <w:lang w:val="es-CO"/>
        </w:rPr>
        <w:t xml:space="preserve">a través de la orden de trabajo radicada con memorando No. </w:t>
      </w:r>
      <w:r w:rsidR="00120D8A" w:rsidRPr="00120D8A">
        <w:rPr>
          <w:rFonts w:ascii="Garamond" w:hAnsi="Garamond" w:cs="Arial"/>
          <w:sz w:val="24"/>
          <w:szCs w:val="24"/>
          <w:lang w:val="es-CO"/>
        </w:rPr>
        <w:t>20265430077533</w:t>
      </w:r>
      <w:r w:rsidR="004E4901" w:rsidRPr="004E4901">
        <w:rPr>
          <w:rFonts w:ascii="Garamond" w:hAnsi="Garamond" w:cs="Arial"/>
          <w:sz w:val="24"/>
          <w:szCs w:val="24"/>
          <w:lang w:val="es-CO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0A630DE5" w14:textId="77777777" w:rsidR="00DF46C1" w:rsidRPr="00DF46C1" w:rsidRDefault="00DF46C1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1976A78" w14:textId="0EF28EF5" w:rsidR="001905D7" w:rsidRPr="00DF46C1" w:rsidRDefault="003A5433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DF46C1">
        <w:rPr>
          <w:rFonts w:ascii="Garamond" w:hAnsi="Garamond" w:cs="Arial"/>
          <w:sz w:val="24"/>
          <w:szCs w:val="24"/>
          <w:lang w:val="es-CO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02FE5A4D" w14:textId="77777777" w:rsidR="00EB7B61" w:rsidRPr="00DF46C1" w:rsidRDefault="00EB7B61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72DAEB40" w14:textId="77777777" w:rsidR="00EB7B61" w:rsidRPr="00DF46C1" w:rsidRDefault="00EB7B61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DF46C1">
        <w:rPr>
          <w:rFonts w:ascii="Garamond" w:hAnsi="Garamond" w:cs="Arial"/>
          <w:sz w:val="24"/>
          <w:szCs w:val="24"/>
          <w:lang w:val="es-CO"/>
        </w:rPr>
        <w:t>Trabajamos en equipo con la institucionalidad y la ciudadanía para hacer de la localidad de San Cristóbal un territorio de oportunidades.</w:t>
      </w:r>
    </w:p>
    <w:p w14:paraId="537FE7B1" w14:textId="77777777" w:rsidR="00EB7B61" w:rsidRPr="00DF46C1" w:rsidRDefault="00EB7B61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CE8625D" w14:textId="77777777" w:rsidR="00EB7B61" w:rsidRPr="00DF46C1" w:rsidRDefault="00EB7B61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DF46C1">
        <w:rPr>
          <w:rFonts w:ascii="Garamond" w:hAnsi="Garamond" w:cs="Arial"/>
          <w:sz w:val="24"/>
          <w:szCs w:val="24"/>
          <w:lang w:val="es-CO"/>
        </w:rPr>
        <w:t xml:space="preserve">Atentamente, </w:t>
      </w:r>
    </w:p>
    <w:p w14:paraId="2A128DA9" w14:textId="77777777" w:rsidR="00EB7B61" w:rsidRPr="00DF46C1" w:rsidRDefault="00EB7B61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43506BC" w14:textId="77777777" w:rsidR="0033242F" w:rsidRPr="00DF46C1" w:rsidRDefault="0033242F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4D15A3F" w14:textId="77777777" w:rsidR="00EB7B61" w:rsidRPr="00DF46C1" w:rsidRDefault="00EB7B61" w:rsidP="0033242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3C656B10" w14:textId="77777777" w:rsidR="00514E9E" w:rsidRPr="00DF46C1" w:rsidRDefault="00514E9E" w:rsidP="0033242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5D79EF7A" w14:textId="77777777" w:rsidR="00EB7B61" w:rsidRPr="00DF46C1" w:rsidRDefault="00EB7B61" w:rsidP="0033242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29E4FA55" w14:textId="77777777" w:rsidR="00EB7B61" w:rsidRPr="00DF46C1" w:rsidRDefault="00EB7B61" w:rsidP="0033242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DF46C1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50644EA4" w14:textId="77777777" w:rsidR="00EB7B61" w:rsidRPr="00DF46C1" w:rsidRDefault="00EB7B61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DF46C1">
        <w:rPr>
          <w:rFonts w:ascii="Garamond" w:hAnsi="Garamond" w:cs="Arial"/>
          <w:sz w:val="24"/>
          <w:szCs w:val="24"/>
          <w:lang w:val="es-CO"/>
        </w:rPr>
        <w:t xml:space="preserve">Alcalde Local de San Cristóbal </w:t>
      </w:r>
    </w:p>
    <w:p w14:paraId="3329D986" w14:textId="77777777" w:rsidR="00EB7B61" w:rsidRPr="00DF46C1" w:rsidRDefault="00EB7B61" w:rsidP="0033242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hyperlink r:id="rId11" w:history="1">
        <w:r w:rsidRPr="00DF46C1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DF46C1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521ACD5D" w14:textId="3F7B0BB9" w:rsidR="005A0FAF" w:rsidRPr="00DF46C1" w:rsidRDefault="005A0FAF" w:rsidP="00D6257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C2F2BF5" w14:textId="562BBAD8" w:rsidR="00D81FA7" w:rsidRDefault="00D81FA7" w:rsidP="00E43931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 xml:space="preserve">Copia: </w:t>
      </w:r>
      <w:hyperlink r:id="rId12" w:history="1">
        <w:r w:rsidRPr="00FA2757">
          <w:rPr>
            <w:rStyle w:val="Hipervnculo"/>
            <w:rFonts w:ascii="Garamond" w:hAnsi="Garamond" w:cs="Arial"/>
            <w:sz w:val="16"/>
            <w:szCs w:val="16"/>
            <w:lang w:val="es-CO"/>
          </w:rPr>
          <w:t>info@curaduria5bogota.com.co</w:t>
        </w:r>
      </w:hyperlink>
      <w:r>
        <w:rPr>
          <w:rFonts w:ascii="Garamond" w:hAnsi="Garamond" w:cs="Arial"/>
          <w:sz w:val="16"/>
          <w:szCs w:val="16"/>
          <w:lang w:val="es-CO"/>
        </w:rPr>
        <w:t xml:space="preserve"> - </w:t>
      </w:r>
      <w:r w:rsidRPr="00D81FA7">
        <w:rPr>
          <w:rFonts w:ascii="Garamond" w:hAnsi="Garamond" w:cs="Arial"/>
          <w:sz w:val="16"/>
          <w:szCs w:val="16"/>
          <w:lang w:val="es-CO"/>
        </w:rPr>
        <w:t>Curaduría Urbana No</w:t>
      </w:r>
      <w:r>
        <w:rPr>
          <w:rFonts w:ascii="Garamond" w:hAnsi="Garamond" w:cs="Arial"/>
          <w:sz w:val="16"/>
          <w:szCs w:val="16"/>
          <w:lang w:val="es-CO"/>
        </w:rPr>
        <w:t xml:space="preserve">. </w:t>
      </w:r>
      <w:r w:rsidRPr="00D81FA7">
        <w:rPr>
          <w:rFonts w:ascii="Garamond" w:hAnsi="Garamond" w:cs="Arial"/>
          <w:sz w:val="16"/>
          <w:szCs w:val="16"/>
          <w:lang w:val="es-CO"/>
        </w:rPr>
        <w:t>5</w:t>
      </w:r>
    </w:p>
    <w:p w14:paraId="3DF1CEB0" w14:textId="189537BA" w:rsidR="00144580" w:rsidRPr="00DF46C1" w:rsidRDefault="00D81FA7" w:rsidP="00E43931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DF46C1">
        <w:rPr>
          <w:rFonts w:ascii="Garamond" w:hAnsi="Garamond" w:cs="Arial"/>
          <w:noProof/>
          <w:sz w:val="16"/>
          <w:szCs w:val="16"/>
          <w:lang w:val="es-CO" w:eastAsia="es-CO"/>
        </w:rPr>
        <w:drawing>
          <wp:anchor distT="0" distB="0" distL="114300" distR="114300" simplePos="0" relativeHeight="251657728" behindDoc="0" locked="0" layoutInCell="1" allowOverlap="1" wp14:anchorId="52288D4A" wp14:editId="1708E623">
            <wp:simplePos x="0" y="0"/>
            <wp:positionH relativeFrom="column">
              <wp:posOffset>3413760</wp:posOffset>
            </wp:positionH>
            <wp:positionV relativeFrom="paragraph">
              <wp:posOffset>99695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4FB0" w:rsidRPr="00DF46C1">
        <w:rPr>
          <w:rFonts w:ascii="Garamond" w:hAnsi="Garamond" w:cs="Arial"/>
          <w:sz w:val="16"/>
          <w:szCs w:val="16"/>
          <w:lang w:val="es-CO"/>
        </w:rPr>
        <w:t xml:space="preserve">Anexos: </w:t>
      </w:r>
      <w:r w:rsidR="00144580" w:rsidRPr="00DF46C1">
        <w:rPr>
          <w:rFonts w:ascii="Garamond" w:hAnsi="Garamond" w:cs="Arial"/>
          <w:sz w:val="16"/>
          <w:szCs w:val="16"/>
          <w:lang w:val="es-CO"/>
        </w:rPr>
        <w:t xml:space="preserve">Radicado Orfeo No. </w:t>
      </w:r>
      <w:r w:rsidR="00A46E6D" w:rsidRPr="00A46E6D">
        <w:rPr>
          <w:rFonts w:ascii="Garamond" w:hAnsi="Garamond" w:cs="Arial"/>
          <w:sz w:val="16"/>
          <w:szCs w:val="16"/>
          <w:lang w:val="es-CO"/>
        </w:rPr>
        <w:t>20265410042512</w:t>
      </w:r>
      <w:r w:rsidR="00A46E6D">
        <w:rPr>
          <w:rFonts w:ascii="Garamond" w:hAnsi="Garamond" w:cs="Arial"/>
          <w:sz w:val="16"/>
          <w:szCs w:val="16"/>
          <w:lang w:val="es-CO"/>
        </w:rPr>
        <w:t xml:space="preserve"> </w:t>
      </w:r>
      <w:r w:rsidR="0033242F" w:rsidRPr="00DF46C1">
        <w:rPr>
          <w:rFonts w:ascii="Garamond" w:hAnsi="Garamond" w:cs="Arial"/>
          <w:sz w:val="16"/>
          <w:szCs w:val="16"/>
          <w:lang w:val="es-CO"/>
        </w:rPr>
        <w:t>y Anexos Radicado</w:t>
      </w:r>
    </w:p>
    <w:p w14:paraId="181398E1" w14:textId="053E3131" w:rsidR="00E43931" w:rsidRPr="00DF46C1" w:rsidRDefault="00E43931" w:rsidP="00E43931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DF46C1">
        <w:rPr>
          <w:rFonts w:ascii="Garamond" w:hAnsi="Garamond" w:cs="Arial"/>
          <w:sz w:val="16"/>
          <w:szCs w:val="16"/>
          <w:lang w:val="es-CO"/>
        </w:rPr>
        <w:t xml:space="preserve">Proyectó: William Fernando Rodríguez Martínez - Abogado Contratista CPS 610-2026 </w:t>
      </w:r>
    </w:p>
    <w:p w14:paraId="42DCA96F" w14:textId="585729BB" w:rsidR="00E43931" w:rsidRPr="00DF46C1" w:rsidRDefault="00E43931" w:rsidP="00E43931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DF46C1">
        <w:rPr>
          <w:rFonts w:ascii="Garamond" w:hAnsi="Garamond" w:cs="Arial"/>
          <w:sz w:val="16"/>
          <w:szCs w:val="16"/>
          <w:lang w:val="es-CO"/>
        </w:rPr>
        <w:t>Revisó: Stephanie Michelly Pinzón Garcés – Abogada Contratista CPS 606-2026</w:t>
      </w:r>
      <w:r w:rsidR="006E3F3F"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58752" behindDoc="0" locked="0" layoutInCell="1" allowOverlap="1" wp14:anchorId="7237A76B" wp14:editId="6B2AF6D7">
            <wp:simplePos x="0" y="0"/>
            <wp:positionH relativeFrom="column">
              <wp:posOffset>3156585</wp:posOffset>
            </wp:positionH>
            <wp:positionV relativeFrom="paragraph">
              <wp:posOffset>-3810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C96D9D" w14:textId="265CDBEC" w:rsidR="000010A0" w:rsidRPr="00DF46C1" w:rsidRDefault="00E43931" w:rsidP="00E43931">
      <w:pPr>
        <w:spacing w:after="0" w:line="240" w:lineRule="auto"/>
        <w:rPr>
          <w:rFonts w:ascii="Garamond" w:hAnsi="Garamond"/>
          <w:sz w:val="16"/>
          <w:szCs w:val="16"/>
          <w:lang w:val="pt-PT"/>
        </w:rPr>
      </w:pPr>
      <w:r w:rsidRPr="00DF46C1">
        <w:rPr>
          <w:rFonts w:ascii="Garamond" w:hAnsi="Garamond" w:cs="Arial"/>
          <w:sz w:val="16"/>
          <w:szCs w:val="16"/>
          <w:lang w:val="es-CO"/>
        </w:rPr>
        <w:t>Revisó: Cindy Stefany Heredia Leguizamón – Abogada Contratista CPS 300-2026</w:t>
      </w:r>
    </w:p>
    <w:sectPr w:rsidR="000010A0" w:rsidRPr="00DF46C1" w:rsidSect="00053616">
      <w:headerReference w:type="default" r:id="rId15"/>
      <w:footerReference w:type="default" r:id="rId16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56D86" w14:textId="77777777" w:rsidR="0060087C" w:rsidRDefault="0060087C" w:rsidP="0001578B">
      <w:pPr>
        <w:spacing w:after="0" w:line="240" w:lineRule="auto"/>
      </w:pPr>
      <w:r>
        <w:separator/>
      </w:r>
    </w:p>
  </w:endnote>
  <w:endnote w:type="continuationSeparator" w:id="0">
    <w:p w14:paraId="57DD4D93" w14:textId="77777777" w:rsidR="0060087C" w:rsidRDefault="0060087C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8F691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0AD97" w14:textId="77777777" w:rsidR="0060087C" w:rsidRDefault="0060087C" w:rsidP="0001578B">
      <w:pPr>
        <w:spacing w:after="0" w:line="240" w:lineRule="auto"/>
      </w:pPr>
      <w:r>
        <w:separator/>
      </w:r>
    </w:p>
  </w:footnote>
  <w:footnote w:type="continuationSeparator" w:id="0">
    <w:p w14:paraId="6A7ECFCF" w14:textId="77777777" w:rsidR="0060087C" w:rsidRDefault="0060087C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Radicado No. 20265430180071</w:t>
                          </w:r>
                        </w:p>
                        <w:p w14:paraId="44BD77F0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Fecha: 11-05-2026</w:t>
                          </w:r>
                        </w:p>
                        <w:p w14:paraId="33AF0642" w14:textId="77777777" w:rsidR="00392EAA" w:rsidRPr="00112DAB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12DA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*20265430180071*</w:t>
                          </w:r>
                        </w:p>
                        <w:p w14:paraId="5C8FE42C" w14:textId="77777777" w:rsidR="00392EAA" w:rsidRPr="00112DAB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Radicado No. 20265430180071</w:t>
                    </w:r>
                  </w:p>
                  <w:p w14:paraId="44BD77F0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Fecha: 11-05-2026</w:t>
                    </w:r>
                  </w:p>
                  <w:p w14:paraId="33AF0642" w14:textId="77777777" w:rsidR="00392EAA" w:rsidRPr="00112DAB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12DA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*20265430180071*</w:t>
                    </w:r>
                  </w:p>
                  <w:p w14:paraId="5C8FE42C" w14:textId="77777777" w:rsidR="00392EAA" w:rsidRPr="00112DAB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A9F492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956C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956C1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4B1202"/>
    <w:multiLevelType w:val="hybridMultilevel"/>
    <w:tmpl w:val="2E307334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067585">
    <w:abstractNumId w:val="1"/>
  </w:num>
  <w:num w:numId="2" w16cid:durableId="228611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BDA"/>
    <w:rsid w:val="000010A0"/>
    <w:rsid w:val="00005049"/>
    <w:rsid w:val="00012E66"/>
    <w:rsid w:val="0001578B"/>
    <w:rsid w:val="00017D53"/>
    <w:rsid w:val="000213B2"/>
    <w:rsid w:val="00021420"/>
    <w:rsid w:val="00025D9C"/>
    <w:rsid w:val="00030136"/>
    <w:rsid w:val="00032DB1"/>
    <w:rsid w:val="00033D3D"/>
    <w:rsid w:val="00033D9F"/>
    <w:rsid w:val="00036369"/>
    <w:rsid w:val="00041C3B"/>
    <w:rsid w:val="00046422"/>
    <w:rsid w:val="00053616"/>
    <w:rsid w:val="0005701C"/>
    <w:rsid w:val="000603D1"/>
    <w:rsid w:val="00066D01"/>
    <w:rsid w:val="000709DC"/>
    <w:rsid w:val="00072F1F"/>
    <w:rsid w:val="00074446"/>
    <w:rsid w:val="0008313D"/>
    <w:rsid w:val="00084E85"/>
    <w:rsid w:val="00086851"/>
    <w:rsid w:val="00087868"/>
    <w:rsid w:val="00087EAF"/>
    <w:rsid w:val="00091A29"/>
    <w:rsid w:val="000926FE"/>
    <w:rsid w:val="00094994"/>
    <w:rsid w:val="00095B83"/>
    <w:rsid w:val="000A7BD0"/>
    <w:rsid w:val="000C12BA"/>
    <w:rsid w:val="000E172C"/>
    <w:rsid w:val="000E2BD1"/>
    <w:rsid w:val="000E463E"/>
    <w:rsid w:val="000E5311"/>
    <w:rsid w:val="000E7ED9"/>
    <w:rsid w:val="000F0CFE"/>
    <w:rsid w:val="000F13B1"/>
    <w:rsid w:val="000F1E86"/>
    <w:rsid w:val="000F6A44"/>
    <w:rsid w:val="000F6B18"/>
    <w:rsid w:val="00100780"/>
    <w:rsid w:val="00107077"/>
    <w:rsid w:val="00111CB1"/>
    <w:rsid w:val="00112DAB"/>
    <w:rsid w:val="00120D8A"/>
    <w:rsid w:val="00122031"/>
    <w:rsid w:val="00122656"/>
    <w:rsid w:val="00124FBB"/>
    <w:rsid w:val="001313A2"/>
    <w:rsid w:val="001330E0"/>
    <w:rsid w:val="00133350"/>
    <w:rsid w:val="00144580"/>
    <w:rsid w:val="001461F8"/>
    <w:rsid w:val="00147814"/>
    <w:rsid w:val="00147E3B"/>
    <w:rsid w:val="00151C87"/>
    <w:rsid w:val="00152059"/>
    <w:rsid w:val="0015770F"/>
    <w:rsid w:val="00165FC7"/>
    <w:rsid w:val="00171DAA"/>
    <w:rsid w:val="0017459F"/>
    <w:rsid w:val="001749D5"/>
    <w:rsid w:val="00175560"/>
    <w:rsid w:val="00175B6E"/>
    <w:rsid w:val="001778D4"/>
    <w:rsid w:val="001902F4"/>
    <w:rsid w:val="001905D7"/>
    <w:rsid w:val="00192508"/>
    <w:rsid w:val="001938F8"/>
    <w:rsid w:val="001943FC"/>
    <w:rsid w:val="00194D66"/>
    <w:rsid w:val="00194EF6"/>
    <w:rsid w:val="001951D1"/>
    <w:rsid w:val="00195DEB"/>
    <w:rsid w:val="001A4F36"/>
    <w:rsid w:val="001B7802"/>
    <w:rsid w:val="001D1899"/>
    <w:rsid w:val="001D50FE"/>
    <w:rsid w:val="001D7BDF"/>
    <w:rsid w:val="001E53AB"/>
    <w:rsid w:val="001E5784"/>
    <w:rsid w:val="001E67DB"/>
    <w:rsid w:val="00203B0F"/>
    <w:rsid w:val="002065DA"/>
    <w:rsid w:val="00210108"/>
    <w:rsid w:val="00211048"/>
    <w:rsid w:val="00211899"/>
    <w:rsid w:val="00212896"/>
    <w:rsid w:val="0022517F"/>
    <w:rsid w:val="00226541"/>
    <w:rsid w:val="002276E2"/>
    <w:rsid w:val="0023320A"/>
    <w:rsid w:val="00233A4C"/>
    <w:rsid w:val="00235D5B"/>
    <w:rsid w:val="00241A7F"/>
    <w:rsid w:val="00244A4E"/>
    <w:rsid w:val="00254BFE"/>
    <w:rsid w:val="00255DD7"/>
    <w:rsid w:val="002611D0"/>
    <w:rsid w:val="002666D4"/>
    <w:rsid w:val="002750D3"/>
    <w:rsid w:val="00277733"/>
    <w:rsid w:val="00285088"/>
    <w:rsid w:val="002856BA"/>
    <w:rsid w:val="0028757B"/>
    <w:rsid w:val="00292BDB"/>
    <w:rsid w:val="00294AF2"/>
    <w:rsid w:val="002960A9"/>
    <w:rsid w:val="002A093C"/>
    <w:rsid w:val="002C3F9E"/>
    <w:rsid w:val="002C770B"/>
    <w:rsid w:val="002D6F98"/>
    <w:rsid w:val="002E201B"/>
    <w:rsid w:val="002E28B5"/>
    <w:rsid w:val="002F7AA2"/>
    <w:rsid w:val="0031618F"/>
    <w:rsid w:val="0032070F"/>
    <w:rsid w:val="0032355D"/>
    <w:rsid w:val="00325963"/>
    <w:rsid w:val="00327821"/>
    <w:rsid w:val="00330C51"/>
    <w:rsid w:val="0033242F"/>
    <w:rsid w:val="003332EC"/>
    <w:rsid w:val="00334375"/>
    <w:rsid w:val="00345AD5"/>
    <w:rsid w:val="00346926"/>
    <w:rsid w:val="0035643B"/>
    <w:rsid w:val="00376386"/>
    <w:rsid w:val="00376645"/>
    <w:rsid w:val="00381C13"/>
    <w:rsid w:val="00385D0B"/>
    <w:rsid w:val="0038755F"/>
    <w:rsid w:val="00392EAA"/>
    <w:rsid w:val="003A0206"/>
    <w:rsid w:val="003A4752"/>
    <w:rsid w:val="003A4DD8"/>
    <w:rsid w:val="003A5433"/>
    <w:rsid w:val="003A5EAE"/>
    <w:rsid w:val="003B5A7C"/>
    <w:rsid w:val="003B5DF2"/>
    <w:rsid w:val="003B7304"/>
    <w:rsid w:val="003C2858"/>
    <w:rsid w:val="003D0E3E"/>
    <w:rsid w:val="003D4C38"/>
    <w:rsid w:val="003D5F8B"/>
    <w:rsid w:val="003E2D18"/>
    <w:rsid w:val="003E5A40"/>
    <w:rsid w:val="003F2262"/>
    <w:rsid w:val="003F3EEF"/>
    <w:rsid w:val="004003E0"/>
    <w:rsid w:val="00401684"/>
    <w:rsid w:val="00412F66"/>
    <w:rsid w:val="00416393"/>
    <w:rsid w:val="00426849"/>
    <w:rsid w:val="00426C3B"/>
    <w:rsid w:val="00434424"/>
    <w:rsid w:val="00436485"/>
    <w:rsid w:val="004439E9"/>
    <w:rsid w:val="00445E68"/>
    <w:rsid w:val="00445F8E"/>
    <w:rsid w:val="0044747E"/>
    <w:rsid w:val="0045704C"/>
    <w:rsid w:val="00460C2E"/>
    <w:rsid w:val="00462E18"/>
    <w:rsid w:val="0046359A"/>
    <w:rsid w:val="00467391"/>
    <w:rsid w:val="0047325F"/>
    <w:rsid w:val="00476A42"/>
    <w:rsid w:val="00476C84"/>
    <w:rsid w:val="0047716D"/>
    <w:rsid w:val="00482D68"/>
    <w:rsid w:val="00483BD0"/>
    <w:rsid w:val="00485FA1"/>
    <w:rsid w:val="004933B3"/>
    <w:rsid w:val="00495EAB"/>
    <w:rsid w:val="004C65A9"/>
    <w:rsid w:val="004C68DA"/>
    <w:rsid w:val="004D0BC2"/>
    <w:rsid w:val="004D1FE7"/>
    <w:rsid w:val="004D3C9C"/>
    <w:rsid w:val="004E4901"/>
    <w:rsid w:val="004E7675"/>
    <w:rsid w:val="004F09B9"/>
    <w:rsid w:val="004F3050"/>
    <w:rsid w:val="004F7B8B"/>
    <w:rsid w:val="00500E7D"/>
    <w:rsid w:val="00503B41"/>
    <w:rsid w:val="005050AA"/>
    <w:rsid w:val="00514E9E"/>
    <w:rsid w:val="00522BA4"/>
    <w:rsid w:val="00523D8E"/>
    <w:rsid w:val="00523F52"/>
    <w:rsid w:val="005332B7"/>
    <w:rsid w:val="00535C6C"/>
    <w:rsid w:val="005441E2"/>
    <w:rsid w:val="00547074"/>
    <w:rsid w:val="00550404"/>
    <w:rsid w:val="005564CE"/>
    <w:rsid w:val="00557CE6"/>
    <w:rsid w:val="0057142C"/>
    <w:rsid w:val="0057221E"/>
    <w:rsid w:val="00581B6C"/>
    <w:rsid w:val="00581F0D"/>
    <w:rsid w:val="00587837"/>
    <w:rsid w:val="0059002D"/>
    <w:rsid w:val="00590632"/>
    <w:rsid w:val="00593D0B"/>
    <w:rsid w:val="005A0FAF"/>
    <w:rsid w:val="005A2675"/>
    <w:rsid w:val="005A43D9"/>
    <w:rsid w:val="005B43F6"/>
    <w:rsid w:val="005B5426"/>
    <w:rsid w:val="005B5A54"/>
    <w:rsid w:val="005B6864"/>
    <w:rsid w:val="005B7262"/>
    <w:rsid w:val="005C40A5"/>
    <w:rsid w:val="005C4ED6"/>
    <w:rsid w:val="005D40BE"/>
    <w:rsid w:val="005D460A"/>
    <w:rsid w:val="005E1C0C"/>
    <w:rsid w:val="005E604E"/>
    <w:rsid w:val="005E68E8"/>
    <w:rsid w:val="005E7A85"/>
    <w:rsid w:val="005E7DE0"/>
    <w:rsid w:val="005F3D70"/>
    <w:rsid w:val="005F5FB5"/>
    <w:rsid w:val="006004A1"/>
    <w:rsid w:val="0060087C"/>
    <w:rsid w:val="00602C6B"/>
    <w:rsid w:val="00615977"/>
    <w:rsid w:val="006217EB"/>
    <w:rsid w:val="00625D23"/>
    <w:rsid w:val="00627223"/>
    <w:rsid w:val="006276A6"/>
    <w:rsid w:val="00631571"/>
    <w:rsid w:val="006327A4"/>
    <w:rsid w:val="00634EB5"/>
    <w:rsid w:val="00637F9D"/>
    <w:rsid w:val="00640B16"/>
    <w:rsid w:val="00640D6C"/>
    <w:rsid w:val="00642156"/>
    <w:rsid w:val="006438F7"/>
    <w:rsid w:val="00645493"/>
    <w:rsid w:val="00646C59"/>
    <w:rsid w:val="00647665"/>
    <w:rsid w:val="00650046"/>
    <w:rsid w:val="0065018F"/>
    <w:rsid w:val="00652AFA"/>
    <w:rsid w:val="00664C13"/>
    <w:rsid w:val="00665AB8"/>
    <w:rsid w:val="0067068C"/>
    <w:rsid w:val="0067159B"/>
    <w:rsid w:val="006750FB"/>
    <w:rsid w:val="006775C8"/>
    <w:rsid w:val="00691EA9"/>
    <w:rsid w:val="006939B2"/>
    <w:rsid w:val="006951DE"/>
    <w:rsid w:val="00696009"/>
    <w:rsid w:val="006A67CA"/>
    <w:rsid w:val="006A7F0B"/>
    <w:rsid w:val="006B0523"/>
    <w:rsid w:val="006B5E8B"/>
    <w:rsid w:val="006C2B02"/>
    <w:rsid w:val="006C3963"/>
    <w:rsid w:val="006D0E27"/>
    <w:rsid w:val="006E3F3F"/>
    <w:rsid w:val="006E485D"/>
    <w:rsid w:val="006F37C0"/>
    <w:rsid w:val="006F4FB0"/>
    <w:rsid w:val="00715A51"/>
    <w:rsid w:val="00722060"/>
    <w:rsid w:val="00727B42"/>
    <w:rsid w:val="007320D8"/>
    <w:rsid w:val="007335E7"/>
    <w:rsid w:val="00737602"/>
    <w:rsid w:val="00737796"/>
    <w:rsid w:val="007406F9"/>
    <w:rsid w:val="00743837"/>
    <w:rsid w:val="00744C1C"/>
    <w:rsid w:val="00753E62"/>
    <w:rsid w:val="00757494"/>
    <w:rsid w:val="0076196F"/>
    <w:rsid w:val="00762733"/>
    <w:rsid w:val="007636C0"/>
    <w:rsid w:val="00791555"/>
    <w:rsid w:val="00796A4B"/>
    <w:rsid w:val="007975AD"/>
    <w:rsid w:val="007A3666"/>
    <w:rsid w:val="007A3D86"/>
    <w:rsid w:val="007A6DC3"/>
    <w:rsid w:val="007A7D96"/>
    <w:rsid w:val="007C0726"/>
    <w:rsid w:val="007C3022"/>
    <w:rsid w:val="007C4F54"/>
    <w:rsid w:val="007C50C7"/>
    <w:rsid w:val="007C7134"/>
    <w:rsid w:val="007D562A"/>
    <w:rsid w:val="007D6466"/>
    <w:rsid w:val="007E2F88"/>
    <w:rsid w:val="007E5AA8"/>
    <w:rsid w:val="007F1192"/>
    <w:rsid w:val="008006BA"/>
    <w:rsid w:val="0080450F"/>
    <w:rsid w:val="00807E1F"/>
    <w:rsid w:val="00832DED"/>
    <w:rsid w:val="00833B35"/>
    <w:rsid w:val="00837C17"/>
    <w:rsid w:val="00841B4D"/>
    <w:rsid w:val="0084287E"/>
    <w:rsid w:val="00843667"/>
    <w:rsid w:val="008440AA"/>
    <w:rsid w:val="00852581"/>
    <w:rsid w:val="00852C04"/>
    <w:rsid w:val="008539A1"/>
    <w:rsid w:val="00863515"/>
    <w:rsid w:val="008723B2"/>
    <w:rsid w:val="00875A60"/>
    <w:rsid w:val="0087629C"/>
    <w:rsid w:val="00885A48"/>
    <w:rsid w:val="00887FBC"/>
    <w:rsid w:val="008910F7"/>
    <w:rsid w:val="008929CD"/>
    <w:rsid w:val="008A12F5"/>
    <w:rsid w:val="008A6452"/>
    <w:rsid w:val="008A7C56"/>
    <w:rsid w:val="008A7EB2"/>
    <w:rsid w:val="008B237C"/>
    <w:rsid w:val="008B32F4"/>
    <w:rsid w:val="008C5786"/>
    <w:rsid w:val="008C5B60"/>
    <w:rsid w:val="008F18DF"/>
    <w:rsid w:val="008F3BC1"/>
    <w:rsid w:val="008F469B"/>
    <w:rsid w:val="00901D40"/>
    <w:rsid w:val="009045D8"/>
    <w:rsid w:val="0091002E"/>
    <w:rsid w:val="009123EC"/>
    <w:rsid w:val="00912FA3"/>
    <w:rsid w:val="00912FD9"/>
    <w:rsid w:val="00921A1E"/>
    <w:rsid w:val="00921E92"/>
    <w:rsid w:val="009237B1"/>
    <w:rsid w:val="00923BA8"/>
    <w:rsid w:val="00924547"/>
    <w:rsid w:val="0092617C"/>
    <w:rsid w:val="00930E49"/>
    <w:rsid w:val="009355E6"/>
    <w:rsid w:val="0093597D"/>
    <w:rsid w:val="009360B3"/>
    <w:rsid w:val="00942D5E"/>
    <w:rsid w:val="00942F23"/>
    <w:rsid w:val="00947AC4"/>
    <w:rsid w:val="009522AD"/>
    <w:rsid w:val="00952968"/>
    <w:rsid w:val="00956B91"/>
    <w:rsid w:val="00960728"/>
    <w:rsid w:val="009646F4"/>
    <w:rsid w:val="00965B1F"/>
    <w:rsid w:val="00965F9E"/>
    <w:rsid w:val="00980E21"/>
    <w:rsid w:val="00982C36"/>
    <w:rsid w:val="00984EC6"/>
    <w:rsid w:val="00985F56"/>
    <w:rsid w:val="0099202E"/>
    <w:rsid w:val="00994C69"/>
    <w:rsid w:val="00997413"/>
    <w:rsid w:val="009A4F1C"/>
    <w:rsid w:val="009A69EE"/>
    <w:rsid w:val="009B4FB8"/>
    <w:rsid w:val="009C58BE"/>
    <w:rsid w:val="009D1C95"/>
    <w:rsid w:val="009D1F88"/>
    <w:rsid w:val="009E037B"/>
    <w:rsid w:val="009E1E36"/>
    <w:rsid w:val="009F31FC"/>
    <w:rsid w:val="00A00E8F"/>
    <w:rsid w:val="00A10394"/>
    <w:rsid w:val="00A11AE6"/>
    <w:rsid w:val="00A16F49"/>
    <w:rsid w:val="00A170F2"/>
    <w:rsid w:val="00A1783F"/>
    <w:rsid w:val="00A2283F"/>
    <w:rsid w:val="00A2561E"/>
    <w:rsid w:val="00A27028"/>
    <w:rsid w:val="00A313D3"/>
    <w:rsid w:val="00A414C5"/>
    <w:rsid w:val="00A45009"/>
    <w:rsid w:val="00A45441"/>
    <w:rsid w:val="00A46E6D"/>
    <w:rsid w:val="00A64625"/>
    <w:rsid w:val="00A676D2"/>
    <w:rsid w:val="00A7206B"/>
    <w:rsid w:val="00A72253"/>
    <w:rsid w:val="00A72B7A"/>
    <w:rsid w:val="00A731A7"/>
    <w:rsid w:val="00A73487"/>
    <w:rsid w:val="00A75880"/>
    <w:rsid w:val="00A85D99"/>
    <w:rsid w:val="00A93BBB"/>
    <w:rsid w:val="00A959B8"/>
    <w:rsid w:val="00AA2B90"/>
    <w:rsid w:val="00AB32AF"/>
    <w:rsid w:val="00AB3FED"/>
    <w:rsid w:val="00AB48FB"/>
    <w:rsid w:val="00AB5EF4"/>
    <w:rsid w:val="00AB7402"/>
    <w:rsid w:val="00AB79E1"/>
    <w:rsid w:val="00AC18CA"/>
    <w:rsid w:val="00AD15F7"/>
    <w:rsid w:val="00AE0AC8"/>
    <w:rsid w:val="00AE2A91"/>
    <w:rsid w:val="00AE61BA"/>
    <w:rsid w:val="00AF164B"/>
    <w:rsid w:val="00AF7041"/>
    <w:rsid w:val="00B00446"/>
    <w:rsid w:val="00B02073"/>
    <w:rsid w:val="00B037A6"/>
    <w:rsid w:val="00B06CF2"/>
    <w:rsid w:val="00B06E65"/>
    <w:rsid w:val="00B12A36"/>
    <w:rsid w:val="00B32A30"/>
    <w:rsid w:val="00B4373C"/>
    <w:rsid w:val="00B43AA0"/>
    <w:rsid w:val="00B46813"/>
    <w:rsid w:val="00B472DC"/>
    <w:rsid w:val="00B47F65"/>
    <w:rsid w:val="00B52430"/>
    <w:rsid w:val="00B525B0"/>
    <w:rsid w:val="00B57C6E"/>
    <w:rsid w:val="00B62873"/>
    <w:rsid w:val="00B6331B"/>
    <w:rsid w:val="00B64FA2"/>
    <w:rsid w:val="00B66D2E"/>
    <w:rsid w:val="00BA2573"/>
    <w:rsid w:val="00BB5E64"/>
    <w:rsid w:val="00BC4482"/>
    <w:rsid w:val="00BD17C9"/>
    <w:rsid w:val="00BD21BC"/>
    <w:rsid w:val="00BD2DF9"/>
    <w:rsid w:val="00BD3C3E"/>
    <w:rsid w:val="00BD5D1F"/>
    <w:rsid w:val="00BE60D3"/>
    <w:rsid w:val="00C079F0"/>
    <w:rsid w:val="00C10A27"/>
    <w:rsid w:val="00C11C6D"/>
    <w:rsid w:val="00C127CE"/>
    <w:rsid w:val="00C178C4"/>
    <w:rsid w:val="00C22C9A"/>
    <w:rsid w:val="00C31F47"/>
    <w:rsid w:val="00C35301"/>
    <w:rsid w:val="00C36BED"/>
    <w:rsid w:val="00C37729"/>
    <w:rsid w:val="00C710F3"/>
    <w:rsid w:val="00C730A1"/>
    <w:rsid w:val="00C835B8"/>
    <w:rsid w:val="00C861C2"/>
    <w:rsid w:val="00C912B5"/>
    <w:rsid w:val="00C93F1A"/>
    <w:rsid w:val="00C96204"/>
    <w:rsid w:val="00C978AE"/>
    <w:rsid w:val="00CA17EE"/>
    <w:rsid w:val="00CB5708"/>
    <w:rsid w:val="00CC4A07"/>
    <w:rsid w:val="00CC745C"/>
    <w:rsid w:val="00CD7C77"/>
    <w:rsid w:val="00CD7ED3"/>
    <w:rsid w:val="00CE07FF"/>
    <w:rsid w:val="00CE1196"/>
    <w:rsid w:val="00CE2DCD"/>
    <w:rsid w:val="00CE7A35"/>
    <w:rsid w:val="00D003CA"/>
    <w:rsid w:val="00D0293C"/>
    <w:rsid w:val="00D03574"/>
    <w:rsid w:val="00D04162"/>
    <w:rsid w:val="00D10D36"/>
    <w:rsid w:val="00D11BF7"/>
    <w:rsid w:val="00D15A0D"/>
    <w:rsid w:val="00D17667"/>
    <w:rsid w:val="00D17DE9"/>
    <w:rsid w:val="00D213E8"/>
    <w:rsid w:val="00D30DD3"/>
    <w:rsid w:val="00D407B5"/>
    <w:rsid w:val="00D433C6"/>
    <w:rsid w:val="00D439A6"/>
    <w:rsid w:val="00D47DB9"/>
    <w:rsid w:val="00D51E0C"/>
    <w:rsid w:val="00D53BFC"/>
    <w:rsid w:val="00D54B1C"/>
    <w:rsid w:val="00D55A2B"/>
    <w:rsid w:val="00D566B4"/>
    <w:rsid w:val="00D62579"/>
    <w:rsid w:val="00D70D60"/>
    <w:rsid w:val="00D74BBC"/>
    <w:rsid w:val="00D7562D"/>
    <w:rsid w:val="00D80BF5"/>
    <w:rsid w:val="00D81FA7"/>
    <w:rsid w:val="00D85E4C"/>
    <w:rsid w:val="00D87403"/>
    <w:rsid w:val="00D92336"/>
    <w:rsid w:val="00DA25C6"/>
    <w:rsid w:val="00DA3D2B"/>
    <w:rsid w:val="00DB26B2"/>
    <w:rsid w:val="00DB3759"/>
    <w:rsid w:val="00DB554F"/>
    <w:rsid w:val="00DD04D2"/>
    <w:rsid w:val="00DD6148"/>
    <w:rsid w:val="00DD668E"/>
    <w:rsid w:val="00DD73AA"/>
    <w:rsid w:val="00DE55CD"/>
    <w:rsid w:val="00DF2FBB"/>
    <w:rsid w:val="00DF46C1"/>
    <w:rsid w:val="00DF631C"/>
    <w:rsid w:val="00DF7E39"/>
    <w:rsid w:val="00DF7EAF"/>
    <w:rsid w:val="00E00B93"/>
    <w:rsid w:val="00E00D81"/>
    <w:rsid w:val="00E12E5A"/>
    <w:rsid w:val="00E130BB"/>
    <w:rsid w:val="00E17B8E"/>
    <w:rsid w:val="00E17C05"/>
    <w:rsid w:val="00E203DB"/>
    <w:rsid w:val="00E3029A"/>
    <w:rsid w:val="00E31AF4"/>
    <w:rsid w:val="00E43931"/>
    <w:rsid w:val="00E51123"/>
    <w:rsid w:val="00E535EA"/>
    <w:rsid w:val="00E60770"/>
    <w:rsid w:val="00E62EA7"/>
    <w:rsid w:val="00E67EC6"/>
    <w:rsid w:val="00E74771"/>
    <w:rsid w:val="00E81C15"/>
    <w:rsid w:val="00E879B2"/>
    <w:rsid w:val="00E921B0"/>
    <w:rsid w:val="00E944E5"/>
    <w:rsid w:val="00E95297"/>
    <w:rsid w:val="00EA3FB8"/>
    <w:rsid w:val="00EA6BB9"/>
    <w:rsid w:val="00EA6F0B"/>
    <w:rsid w:val="00EB1D5E"/>
    <w:rsid w:val="00EB2CD0"/>
    <w:rsid w:val="00EB7A35"/>
    <w:rsid w:val="00EB7B61"/>
    <w:rsid w:val="00EC10BE"/>
    <w:rsid w:val="00EC30C2"/>
    <w:rsid w:val="00EC4EB7"/>
    <w:rsid w:val="00EC65C5"/>
    <w:rsid w:val="00EC7B8F"/>
    <w:rsid w:val="00ED0145"/>
    <w:rsid w:val="00ED15E8"/>
    <w:rsid w:val="00ED1B3F"/>
    <w:rsid w:val="00ED22B5"/>
    <w:rsid w:val="00ED4069"/>
    <w:rsid w:val="00ED44E1"/>
    <w:rsid w:val="00ED458B"/>
    <w:rsid w:val="00ED70B7"/>
    <w:rsid w:val="00EE22AA"/>
    <w:rsid w:val="00EE64DC"/>
    <w:rsid w:val="00EF085F"/>
    <w:rsid w:val="00EF6F2E"/>
    <w:rsid w:val="00F00615"/>
    <w:rsid w:val="00F01572"/>
    <w:rsid w:val="00F04C83"/>
    <w:rsid w:val="00F05221"/>
    <w:rsid w:val="00F11D0A"/>
    <w:rsid w:val="00F12710"/>
    <w:rsid w:val="00F14144"/>
    <w:rsid w:val="00F21C58"/>
    <w:rsid w:val="00F24CFD"/>
    <w:rsid w:val="00F31135"/>
    <w:rsid w:val="00F31697"/>
    <w:rsid w:val="00F4437D"/>
    <w:rsid w:val="00F50DB0"/>
    <w:rsid w:val="00F54D69"/>
    <w:rsid w:val="00F577F3"/>
    <w:rsid w:val="00F722B7"/>
    <w:rsid w:val="00F86054"/>
    <w:rsid w:val="00F956C1"/>
    <w:rsid w:val="00FA060A"/>
    <w:rsid w:val="00FA0636"/>
    <w:rsid w:val="00FA116C"/>
    <w:rsid w:val="00FA3286"/>
    <w:rsid w:val="00FA464F"/>
    <w:rsid w:val="00FA7855"/>
    <w:rsid w:val="00FB248F"/>
    <w:rsid w:val="00FB2B8F"/>
    <w:rsid w:val="00FC4389"/>
    <w:rsid w:val="00FC55B3"/>
    <w:rsid w:val="00FC5D1E"/>
    <w:rsid w:val="00FD3A37"/>
    <w:rsid w:val="00FD3FC7"/>
    <w:rsid w:val="00FE0358"/>
    <w:rsid w:val="00FE6D8A"/>
    <w:rsid w:val="00FF00B7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A72253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28757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8757B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8757B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757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757B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DE5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info@curaduria5bogota.com.co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rubycardenas013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497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11</cp:revision>
  <cp:lastPrinted>2016-01-06T16:31:00Z</cp:lastPrinted>
  <dcterms:created xsi:type="dcterms:W3CDTF">2026-05-11T16:19:00Z</dcterms:created>
  <dcterms:modified xsi:type="dcterms:W3CDTF">2026-05-11T18:31:00Z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